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360" w:rsidRPr="00CB4F2A" w:rsidRDefault="00827360" w:rsidP="00827360">
      <w:pPr>
        <w:pStyle w:val="a3"/>
        <w:tabs>
          <w:tab w:val="center" w:pos="709"/>
          <w:tab w:val="center" w:pos="6663"/>
        </w:tabs>
        <w:spacing w:line="0" w:lineRule="atLeast"/>
        <w:ind w:left="6663" w:firstLine="0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7 к решению</w:t>
      </w:r>
    </w:p>
    <w:p w:rsidR="00827360" w:rsidRPr="00CB4F2A" w:rsidRDefault="00827360" w:rsidP="00827360">
      <w:pPr>
        <w:pStyle w:val="a3"/>
        <w:tabs>
          <w:tab w:val="center" w:pos="709"/>
          <w:tab w:val="center" w:pos="6663"/>
        </w:tabs>
        <w:spacing w:line="0" w:lineRule="atLeast"/>
        <w:ind w:left="6663" w:firstLine="0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827360" w:rsidRDefault="00827360" w:rsidP="00827360">
      <w:pPr>
        <w:pStyle w:val="a3"/>
        <w:spacing w:line="0" w:lineRule="atLeast"/>
        <w:ind w:left="6663" w:firstLine="0"/>
        <w:jc w:val="both"/>
        <w:rPr>
          <w:sz w:val="24"/>
        </w:rPr>
      </w:pPr>
      <w:r w:rsidRPr="00913ACB">
        <w:rPr>
          <w:sz w:val="24"/>
        </w:rPr>
        <w:t>от 28.11.2023 № 1092</w:t>
      </w:r>
    </w:p>
    <w:p w:rsidR="00827360" w:rsidRDefault="00827360" w:rsidP="00827360">
      <w:pPr>
        <w:pStyle w:val="a3"/>
        <w:spacing w:line="0" w:lineRule="atLeast"/>
        <w:ind w:left="6663" w:firstLine="0"/>
        <w:jc w:val="both"/>
        <w:rPr>
          <w:sz w:val="24"/>
        </w:rPr>
      </w:pPr>
    </w:p>
    <w:p w:rsidR="00827360" w:rsidRDefault="00827360" w:rsidP="00827360">
      <w:pPr>
        <w:pStyle w:val="a3"/>
        <w:spacing w:line="0" w:lineRule="atLeast"/>
        <w:ind w:firstLine="0"/>
        <w:jc w:val="center"/>
        <w:rPr>
          <w:sz w:val="24"/>
          <w:szCs w:val="20"/>
        </w:rPr>
      </w:pPr>
    </w:p>
    <w:p w:rsidR="00827360" w:rsidRDefault="00827360" w:rsidP="00827360">
      <w:pPr>
        <w:pStyle w:val="a3"/>
        <w:spacing w:line="0" w:lineRule="atLeast"/>
        <w:ind w:firstLine="0"/>
        <w:jc w:val="center"/>
        <w:rPr>
          <w:sz w:val="24"/>
          <w:szCs w:val="20"/>
        </w:rPr>
      </w:pPr>
      <w:r w:rsidRPr="00C33E5E">
        <w:rPr>
          <w:sz w:val="24"/>
          <w:szCs w:val="20"/>
        </w:rPr>
        <w:t xml:space="preserve">Распределение бюджетных ассигнований по разделам и подразделам </w:t>
      </w:r>
    </w:p>
    <w:p w:rsidR="00827360" w:rsidRPr="003B2887" w:rsidRDefault="00827360" w:rsidP="00827360">
      <w:pPr>
        <w:pStyle w:val="a3"/>
        <w:spacing w:line="0" w:lineRule="atLeast"/>
        <w:ind w:firstLine="0"/>
        <w:jc w:val="center"/>
        <w:rPr>
          <w:sz w:val="24"/>
          <w:szCs w:val="20"/>
        </w:rPr>
      </w:pPr>
      <w:r w:rsidRPr="00C33E5E">
        <w:rPr>
          <w:sz w:val="24"/>
          <w:szCs w:val="20"/>
        </w:rPr>
        <w:t xml:space="preserve">классификации расходов бюджета муниципального образования </w:t>
      </w:r>
      <w:proofErr w:type="spellStart"/>
      <w:r w:rsidRPr="00C33E5E">
        <w:rPr>
          <w:sz w:val="24"/>
          <w:szCs w:val="20"/>
        </w:rPr>
        <w:t>Кондинский</w:t>
      </w:r>
      <w:proofErr w:type="spellEnd"/>
      <w:r w:rsidRPr="00C33E5E">
        <w:rPr>
          <w:sz w:val="24"/>
          <w:szCs w:val="20"/>
        </w:rPr>
        <w:t xml:space="preserve"> район на плановый период 2024 и 2025 годов</w:t>
      </w:r>
    </w:p>
    <w:p w:rsidR="00827360" w:rsidRDefault="00827360" w:rsidP="00827360">
      <w:pPr>
        <w:pStyle w:val="a3"/>
        <w:spacing w:line="0" w:lineRule="atLeast"/>
        <w:ind w:firstLine="0"/>
        <w:jc w:val="right"/>
        <w:rPr>
          <w:sz w:val="16"/>
          <w:szCs w:val="16"/>
        </w:rPr>
      </w:pPr>
    </w:p>
    <w:p w:rsidR="00827360" w:rsidRPr="00913ACB" w:rsidRDefault="00827360" w:rsidP="00827360">
      <w:pPr>
        <w:pStyle w:val="a3"/>
        <w:spacing w:line="0" w:lineRule="atLeast"/>
        <w:ind w:firstLine="8647"/>
        <w:rPr>
          <w:sz w:val="16"/>
          <w:szCs w:val="16"/>
        </w:rPr>
      </w:pPr>
      <w:r w:rsidRPr="00913ACB">
        <w:rPr>
          <w:sz w:val="16"/>
          <w:szCs w:val="16"/>
        </w:rPr>
        <w:t>(в рублях)</w:t>
      </w:r>
    </w:p>
    <w:tbl>
      <w:tblPr>
        <w:tblW w:w="963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380"/>
        <w:gridCol w:w="421"/>
        <w:gridCol w:w="1360"/>
        <w:gridCol w:w="1360"/>
        <w:gridCol w:w="1360"/>
        <w:gridCol w:w="1360"/>
      </w:tblGrid>
      <w:tr w:rsidR="00827360" w:rsidRPr="009760D2" w:rsidTr="002A71B3">
        <w:trPr>
          <w:trHeight w:val="184"/>
        </w:trPr>
        <w:tc>
          <w:tcPr>
            <w:tcW w:w="3397" w:type="dxa"/>
            <w:vMerge w:val="restart"/>
            <w:shd w:val="clear" w:color="auto" w:fill="auto"/>
            <w:vAlign w:val="center"/>
            <w:hideMark/>
          </w:tcPr>
          <w:p w:rsidR="00827360" w:rsidRPr="009760D2" w:rsidRDefault="00827360" w:rsidP="002A71B3">
            <w:pPr>
              <w:jc w:val="center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  <w:hideMark/>
          </w:tcPr>
          <w:p w:rsidR="00827360" w:rsidRPr="009760D2" w:rsidRDefault="00827360" w:rsidP="002A71B3">
            <w:pPr>
              <w:jc w:val="center"/>
              <w:rPr>
                <w:sz w:val="16"/>
                <w:szCs w:val="16"/>
              </w:rPr>
            </w:pPr>
            <w:proofErr w:type="spellStart"/>
            <w:r w:rsidRPr="009760D2"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1" w:type="dxa"/>
            <w:vMerge w:val="restart"/>
            <w:shd w:val="clear" w:color="auto" w:fill="auto"/>
            <w:vAlign w:val="center"/>
            <w:hideMark/>
          </w:tcPr>
          <w:p w:rsidR="00827360" w:rsidRPr="009760D2" w:rsidRDefault="00827360" w:rsidP="002A71B3">
            <w:pPr>
              <w:jc w:val="center"/>
              <w:rPr>
                <w:sz w:val="16"/>
                <w:szCs w:val="16"/>
              </w:rPr>
            </w:pPr>
            <w:proofErr w:type="gramStart"/>
            <w:r w:rsidRPr="009760D2"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360" w:type="dxa"/>
            <w:vMerge w:val="restart"/>
            <w:shd w:val="clear" w:color="auto" w:fill="auto"/>
            <w:vAlign w:val="center"/>
            <w:hideMark/>
          </w:tcPr>
          <w:p w:rsidR="00827360" w:rsidRPr="009760D2" w:rsidRDefault="00827360" w:rsidP="002A71B3">
            <w:pPr>
              <w:jc w:val="center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Сумма на 2024 год</w:t>
            </w:r>
          </w:p>
        </w:tc>
        <w:tc>
          <w:tcPr>
            <w:tcW w:w="1360" w:type="dxa"/>
            <w:vMerge w:val="restart"/>
            <w:shd w:val="clear" w:color="auto" w:fill="auto"/>
            <w:vAlign w:val="center"/>
            <w:hideMark/>
          </w:tcPr>
          <w:p w:rsidR="00827360" w:rsidRPr="009760D2" w:rsidRDefault="00827360" w:rsidP="002A71B3">
            <w:pPr>
              <w:jc w:val="center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1360" w:type="dxa"/>
            <w:vMerge w:val="restart"/>
            <w:shd w:val="clear" w:color="auto" w:fill="auto"/>
            <w:vAlign w:val="center"/>
            <w:hideMark/>
          </w:tcPr>
          <w:p w:rsidR="00827360" w:rsidRPr="009760D2" w:rsidRDefault="00827360" w:rsidP="002A71B3">
            <w:pPr>
              <w:jc w:val="center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Сумма на 2025 год</w:t>
            </w:r>
          </w:p>
        </w:tc>
        <w:tc>
          <w:tcPr>
            <w:tcW w:w="1360" w:type="dxa"/>
            <w:vMerge w:val="restart"/>
            <w:shd w:val="clear" w:color="auto" w:fill="auto"/>
            <w:vAlign w:val="center"/>
            <w:hideMark/>
          </w:tcPr>
          <w:p w:rsidR="00827360" w:rsidRPr="009760D2" w:rsidRDefault="00827360" w:rsidP="002A71B3">
            <w:pPr>
              <w:jc w:val="center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в том числе за счет субвенций</w:t>
            </w:r>
          </w:p>
        </w:tc>
      </w:tr>
      <w:tr w:rsidR="00827360" w:rsidRPr="009760D2" w:rsidTr="002A71B3">
        <w:trPr>
          <w:trHeight w:val="184"/>
        </w:trPr>
        <w:tc>
          <w:tcPr>
            <w:tcW w:w="3397" w:type="dxa"/>
            <w:vMerge/>
            <w:vAlign w:val="center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Merge/>
            <w:vAlign w:val="center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vAlign w:val="center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</w:p>
        </w:tc>
      </w:tr>
      <w:tr w:rsidR="00827360" w:rsidRPr="009760D2" w:rsidTr="002A71B3">
        <w:trPr>
          <w:trHeight w:val="184"/>
        </w:trPr>
        <w:tc>
          <w:tcPr>
            <w:tcW w:w="3397" w:type="dxa"/>
            <w:vMerge/>
            <w:vAlign w:val="center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Merge/>
            <w:vAlign w:val="center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vAlign w:val="center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noWrap/>
            <w:hideMark/>
          </w:tcPr>
          <w:p w:rsidR="00827360" w:rsidRPr="009760D2" w:rsidRDefault="00827360" w:rsidP="002A71B3">
            <w:pPr>
              <w:jc w:val="center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center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center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center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center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center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center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7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529 077 575,69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18 899 700,00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534 490 534,26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18 209 800,00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4 966 500,00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4 966 500,00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5 990 430,00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5 990 430,00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153 273 679,65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143 739 300,00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43 000,00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43 000,00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3 800,00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3 800,00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49 711 210,69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731 200,00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47 879 080,00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731 200,00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1 000 000,00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1 000 000,00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314 092 755,35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18 125 500,00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330 911 424,26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17 474 800,00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4 357 300,00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4 357 300,00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4 515 900,00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4 515 900,00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4 357 300,00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4 357 300,00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4 515 900,00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4 515 900,00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7 026 147,50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6 588 900,00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7 200 760,00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6 785 700,00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6 588 900,00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6 588 900,00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6 785 700,00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6 785 700,00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47 300,00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47 300,00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389 947,50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367 760,00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290 619 436,93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58 706 100,00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202 126 179,50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55 195 300,00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25 391 550,00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22 304 600,00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53 262 300,00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53 262 300,00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50 069 300,00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50 069 300,00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Транспорт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79 407 000,00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62 826 100,00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87 964 259,42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24 473 270,00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8 551 972,00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7 517 500,00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36 042 355,51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5 443 800,00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34 935 409,50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5 126 000,00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419 861 540,79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68 159 700,00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164 293 297,59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70 932 200,00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40 988 984,15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41 861 659,79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312 222 566,67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68 119 900,00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94 876 777,80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70 892 400,00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46 688 029,97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7 592 900,00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19 961 960,00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39 800,00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19 961 960,00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39 800,00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8 159 050,00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113 200,00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8 145 650,00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99 800,00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8 159 050,00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113 200,00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8 145 650,00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99 800,00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2 466 448 941,39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1 680 282 500,00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2 421 774 099,40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1 683 497 800,00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496 381 453,64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397 608 200,00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494 323 313,45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398 449 000,00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1 495 393 381,17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1 271 567 700,00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1 475 831 679,37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1 273 942 200,00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342 894 119,78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320 394 119,78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14 333 520,00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13 778 520,00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lastRenderedPageBreak/>
              <w:t>Другие вопросы в области образования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117 446 466,80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11 106 600,00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117 446 466,80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11 106 600,00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182 292 622,82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470 900,00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155 648 720,00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470 900,00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Культура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173 784 632,82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147 140 730,00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8 507 990,00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470 900,00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8 507 990,00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470 900,00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2 833 500,00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2 833 500,00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55 181 271,16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25 448 000,00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54 257 294,74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25 448 000,00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10 912 008,00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10 103 400,00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11 560 000,00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11 560 000,00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11 560 000,00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11 560 000,00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30 839 263,16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13 888 000,00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30 723 894,74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13 888 000,00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1 870 000,00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1 870 000,00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13 293 171,58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14 764 943,16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1 814 000,00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1 814 000,00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90 860,00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4 890 631,58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6 453 263,16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6 497 680,00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6 497 680,00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9 881 600,00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9 881 600,00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9 881 600,00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9 881 600,00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79 000,00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63 000,00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79 000,00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63 000,00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290 969 444,45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67 859 200,00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300 063 088,96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67 517 000,00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283 183 100,00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67 859 200,00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292 551 700,00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67 517 000,00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vAlign w:val="bottom"/>
            <w:hideMark/>
          </w:tcPr>
          <w:p w:rsidR="00827360" w:rsidRPr="009760D2" w:rsidRDefault="00827360" w:rsidP="002A71B3">
            <w:pPr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7 786 344,45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7 511 388,96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0,00</w:t>
            </w:r>
          </w:p>
        </w:tc>
      </w:tr>
      <w:tr w:rsidR="00827360" w:rsidRPr="009760D2" w:rsidTr="002A71B3">
        <w:trPr>
          <w:trHeight w:val="68"/>
        </w:trPr>
        <w:tc>
          <w:tcPr>
            <w:tcW w:w="3397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rPr>
                <w:sz w:val="20"/>
                <w:szCs w:val="20"/>
              </w:rPr>
            </w:pPr>
            <w:r w:rsidRPr="009760D2">
              <w:rPr>
                <w:sz w:val="20"/>
                <w:szCs w:val="20"/>
              </w:rPr>
              <w:t>Итого: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rPr>
                <w:sz w:val="20"/>
                <w:szCs w:val="20"/>
              </w:rPr>
            </w:pPr>
            <w:r w:rsidRPr="009760D2">
              <w:rPr>
                <w:sz w:val="20"/>
                <w:szCs w:val="20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rPr>
                <w:sz w:val="20"/>
                <w:szCs w:val="20"/>
              </w:rPr>
            </w:pPr>
            <w:r w:rsidRPr="009760D2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4 280 080 602,31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1 933 719 000,00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3 880 058 567,61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27360" w:rsidRPr="009760D2" w:rsidRDefault="00827360" w:rsidP="002A71B3">
            <w:pPr>
              <w:jc w:val="right"/>
              <w:rPr>
                <w:sz w:val="16"/>
                <w:szCs w:val="16"/>
              </w:rPr>
            </w:pPr>
            <w:r w:rsidRPr="009760D2">
              <w:rPr>
                <w:sz w:val="16"/>
                <w:szCs w:val="16"/>
              </w:rPr>
              <w:t>1 935 505 900,00</w:t>
            </w:r>
          </w:p>
        </w:tc>
      </w:tr>
    </w:tbl>
    <w:p w:rsidR="00827360" w:rsidRPr="009760D2" w:rsidRDefault="00827360" w:rsidP="00827360"/>
    <w:p w:rsidR="00827360" w:rsidRPr="009760D2" w:rsidRDefault="00827360" w:rsidP="00827360"/>
    <w:p w:rsidR="00827360" w:rsidRPr="009760D2" w:rsidRDefault="00827360" w:rsidP="00827360"/>
    <w:p w:rsidR="00827360" w:rsidRPr="009760D2" w:rsidRDefault="00827360" w:rsidP="00827360"/>
    <w:p w:rsidR="00827360" w:rsidRPr="009760D2" w:rsidRDefault="00827360" w:rsidP="00827360"/>
    <w:p w:rsidR="00827360" w:rsidRPr="009760D2" w:rsidRDefault="00827360" w:rsidP="00827360"/>
    <w:p w:rsidR="00827360" w:rsidRPr="009760D2" w:rsidRDefault="00827360" w:rsidP="00827360"/>
    <w:p w:rsidR="00827360" w:rsidRPr="009760D2" w:rsidRDefault="00827360" w:rsidP="00827360"/>
    <w:p w:rsidR="00827360" w:rsidRPr="009760D2" w:rsidRDefault="00827360" w:rsidP="00827360"/>
    <w:p w:rsidR="00827360" w:rsidRPr="009760D2" w:rsidRDefault="00827360" w:rsidP="00827360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36C"/>
    <w:rsid w:val="00827360"/>
    <w:rsid w:val="0089536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3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82736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3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82736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872</Words>
  <Characters>4976</Characters>
  <Application>Microsoft Office Word</Application>
  <DocSecurity>0</DocSecurity>
  <Lines>41</Lines>
  <Paragraphs>11</Paragraphs>
  <ScaleCrop>false</ScaleCrop>
  <Company/>
  <LinksUpToDate>false</LinksUpToDate>
  <CharactersWithSpaces>5837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2023-12-05T14:46:00Z</dcterms:created>
  <dcterms:modified xsi:type="dcterms:W3CDTF">2023-12-05T14:46:00Z</dcterms:modified>
</cp:coreProperties>
</file>